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3E7D2B7A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B46B42">
        <w:t>Burimeve të Energjisë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5C0198">
        <w:t>Fakultetit të Gjeologjisë dhe të Minierave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7ACC8804" w:rsidR="00FA61D3" w:rsidRPr="006B2E42" w:rsidRDefault="00B46B42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 xml:space="preserve">Z. </w:t>
      </w:r>
      <w:proofErr w:type="spellStart"/>
      <w:r>
        <w:rPr>
          <w:b/>
        </w:rPr>
        <w:t>Kejsid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Vlashi</w:t>
      </w:r>
      <w:proofErr w:type="spellEnd"/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31028"/>
    <w:rsid w:val="00237B4B"/>
    <w:rsid w:val="002A5EBA"/>
    <w:rsid w:val="0030479A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9051A2"/>
    <w:rsid w:val="00934E99"/>
    <w:rsid w:val="00942A34"/>
    <w:rsid w:val="009514F3"/>
    <w:rsid w:val="00A550D1"/>
    <w:rsid w:val="00A65980"/>
    <w:rsid w:val="00A76B7C"/>
    <w:rsid w:val="00A76DD3"/>
    <w:rsid w:val="00AB409A"/>
    <w:rsid w:val="00B16C97"/>
    <w:rsid w:val="00B46B42"/>
    <w:rsid w:val="00B5026C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9</cp:revision>
  <dcterms:created xsi:type="dcterms:W3CDTF">2021-05-26T11:45:00Z</dcterms:created>
  <dcterms:modified xsi:type="dcterms:W3CDTF">2022-05-04T13:04:00Z</dcterms:modified>
</cp:coreProperties>
</file>